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C1" w:rsidRPr="00B5672D" w:rsidRDefault="006F56C1" w:rsidP="0013081C">
      <w:pPr>
        <w:ind w:left="5760" w:firstLine="720"/>
        <w:rPr>
          <w:color w:val="000000" w:themeColor="text1"/>
        </w:rPr>
      </w:pPr>
      <w:r w:rsidRPr="00B5672D">
        <w:rPr>
          <w:color w:val="000000" w:themeColor="text1"/>
        </w:rPr>
        <w:t xml:space="preserve">Date: </w:t>
      </w:r>
    </w:p>
    <w:p w:rsidR="006F56C1" w:rsidRPr="00B5672D" w:rsidRDefault="006F56C1" w:rsidP="006F56C1">
      <w:pPr>
        <w:rPr>
          <w:color w:val="000000" w:themeColor="text1"/>
        </w:rPr>
      </w:pPr>
      <w:r w:rsidRPr="00B5672D">
        <w:rPr>
          <w:color w:val="000000" w:themeColor="text1"/>
        </w:rPr>
        <w:t>To,</w:t>
      </w:r>
    </w:p>
    <w:p w:rsidR="006F56C1" w:rsidRPr="00B5672D" w:rsidRDefault="006F56C1" w:rsidP="006F56C1">
      <w:pPr>
        <w:rPr>
          <w:color w:val="000000" w:themeColor="text1"/>
        </w:rPr>
      </w:pPr>
      <w:r w:rsidRPr="00B5672D">
        <w:rPr>
          <w:color w:val="000000" w:themeColor="text1"/>
        </w:rPr>
        <w:t>The Shipping Corporation of India Ltd</w:t>
      </w:r>
    </w:p>
    <w:p w:rsidR="006F56C1" w:rsidRPr="00B5672D" w:rsidRDefault="006F56C1" w:rsidP="006F56C1">
      <w:pPr>
        <w:rPr>
          <w:color w:val="000000" w:themeColor="text1"/>
        </w:rPr>
      </w:pPr>
      <w:r w:rsidRPr="00B5672D">
        <w:rPr>
          <w:color w:val="000000" w:themeColor="text1"/>
        </w:rPr>
        <w:t>As Agents M/s J M Baxi &amp; Co</w:t>
      </w:r>
    </w:p>
    <w:p w:rsidR="006F56C1" w:rsidRPr="00B5672D" w:rsidRDefault="006F56C1" w:rsidP="006F56C1">
      <w:pPr>
        <w:rPr>
          <w:color w:val="000000" w:themeColor="text1"/>
        </w:rPr>
      </w:pPr>
      <w:r w:rsidRPr="00B5672D">
        <w:rPr>
          <w:color w:val="000000" w:themeColor="text1"/>
        </w:rPr>
        <w:t>Import Department</w:t>
      </w:r>
    </w:p>
    <w:p w:rsidR="006F56C1" w:rsidRPr="00B5672D" w:rsidRDefault="006F56C1" w:rsidP="006F56C1">
      <w:pPr>
        <w:rPr>
          <w:color w:val="000000" w:themeColor="text1"/>
        </w:rPr>
      </w:pPr>
      <w:r w:rsidRPr="00B5672D">
        <w:rPr>
          <w:color w:val="000000" w:themeColor="text1"/>
        </w:rPr>
        <w:t>Nhava Sheva</w:t>
      </w:r>
    </w:p>
    <w:p w:rsidR="006F56C1" w:rsidRPr="00B5672D" w:rsidRDefault="006F56C1" w:rsidP="006F56C1">
      <w:r w:rsidRPr="00B5672D">
        <w:t> </w:t>
      </w:r>
    </w:p>
    <w:p w:rsidR="006F56C1" w:rsidRPr="0013081C" w:rsidRDefault="00D449A1" w:rsidP="006F56C1">
      <w:r>
        <w:rPr>
          <w:rStyle w:val="Strong"/>
          <w:b w:val="0"/>
        </w:rPr>
        <w:t>SUB</w:t>
      </w:r>
      <w:r w:rsidR="006F56C1" w:rsidRPr="0013081C">
        <w:rPr>
          <w:rStyle w:val="Strong"/>
          <w:b w:val="0"/>
        </w:rPr>
        <w:t xml:space="preserve"> : </w:t>
      </w:r>
      <w:r w:rsidR="006F56C1" w:rsidRPr="0013081C">
        <w:t xml:space="preserve">VESSEL/VOY:                                    VOY. </w:t>
      </w:r>
    </w:p>
    <w:p w:rsidR="006F56C1" w:rsidRPr="0013081C" w:rsidRDefault="006F56C1" w:rsidP="006F56C1">
      <w:r w:rsidRPr="0013081C">
        <w:t>SCI MBL NO:                  CONT NO:                20/40 NOS PKGS:  GROSS WT:</w:t>
      </w:r>
    </w:p>
    <w:p w:rsidR="006F56C1" w:rsidRPr="0013081C" w:rsidRDefault="006F56C1" w:rsidP="006F56C1">
      <w:r w:rsidRPr="0013081C">
        <w:t>TOTAL NO.OF HBL’S:-</w:t>
      </w:r>
    </w:p>
    <w:p w:rsidR="006F56C1" w:rsidRPr="0013081C" w:rsidRDefault="006F56C1" w:rsidP="006F56C1">
      <w:r w:rsidRPr="0013081C">
        <w:t>CUSTOM CODE : NSICT:- JNPT:-  GTI:-</w:t>
      </w:r>
    </w:p>
    <w:p w:rsidR="006F56C1" w:rsidRPr="0013081C" w:rsidRDefault="006F56C1" w:rsidP="006F56C1">
      <w:r w:rsidRPr="0013081C">
        <w:t>PORT OF LOADING: PLACE OF DISCHARGE: </w:t>
      </w:r>
    </w:p>
    <w:p w:rsidR="006F56C1" w:rsidRPr="0013081C" w:rsidRDefault="006F56C1" w:rsidP="006F56C1">
      <w:pPr>
        <w:pStyle w:val="BodyText"/>
        <w:spacing w:before="0" w:beforeAutospacing="0" w:after="0" w:afterAutospacing="0"/>
        <w:rPr>
          <w:rStyle w:val="Strong"/>
          <w:b w:val="0"/>
          <w:u w:val="single"/>
        </w:rPr>
      </w:pPr>
      <w:r w:rsidRPr="0013081C">
        <w:rPr>
          <w:rStyle w:val="Strong"/>
          <w:b w:val="0"/>
        </w:rPr>
        <w:t>Request for Console Manifest in Customs and Movement the containers</w:t>
      </w:r>
    </w:p>
    <w:p w:rsidR="006F56C1" w:rsidRPr="0013081C" w:rsidRDefault="006F56C1" w:rsidP="006F56C1">
      <w:pPr>
        <w:pStyle w:val="BodyText"/>
        <w:pBdr>
          <w:bottom w:val="single" w:sz="6" w:space="1" w:color="auto"/>
        </w:pBdr>
        <w:spacing w:before="0" w:beforeAutospacing="0" w:after="0" w:afterAutospacing="0"/>
        <w:rPr>
          <w:rStyle w:val="Strong"/>
          <w:b w:val="0"/>
        </w:rPr>
      </w:pPr>
      <w:r w:rsidRPr="0013081C">
        <w:rPr>
          <w:rStyle w:val="Strong"/>
          <w:b w:val="0"/>
        </w:rPr>
        <w:t>to CFS NAME:                                       CUSTOM CODE:</w:t>
      </w:r>
    </w:p>
    <w:p w:rsidR="006F56C1" w:rsidRPr="00B5672D" w:rsidRDefault="006F56C1" w:rsidP="006F56C1">
      <w:r w:rsidRPr="00B5672D">
        <w:t> </w:t>
      </w:r>
    </w:p>
    <w:p w:rsidR="006F56C1" w:rsidRPr="00B5672D" w:rsidRDefault="006F56C1" w:rsidP="00925382">
      <w:pPr>
        <w:jc w:val="both"/>
      </w:pPr>
      <w:r w:rsidRPr="00B5672D">
        <w:t>Please find the above subject shipment details and would like to inform you that</w:t>
      </w:r>
      <w:r w:rsidR="00194902" w:rsidRPr="00B5672D">
        <w:t>,</w:t>
      </w:r>
      <w:r w:rsidRPr="00B5672D">
        <w:t xml:space="preserve"> we are </w:t>
      </w:r>
      <w:r w:rsidR="00BF0993" w:rsidRPr="00B5672D">
        <w:t xml:space="preserve">registered with </w:t>
      </w:r>
      <w:r w:rsidR="00194902" w:rsidRPr="00B5672D">
        <w:t xml:space="preserve">Nhava Sheva </w:t>
      </w:r>
      <w:r w:rsidR="00BF0993" w:rsidRPr="00B5672D">
        <w:t xml:space="preserve">customs for </w:t>
      </w:r>
      <w:r w:rsidR="003A5031" w:rsidRPr="00B5672D">
        <w:t>Console</w:t>
      </w:r>
      <w:r w:rsidR="00BF0993" w:rsidRPr="00B5672D">
        <w:t xml:space="preserve"> IGM filing with register no_______ and </w:t>
      </w:r>
      <w:r w:rsidR="00194902" w:rsidRPr="00B5672D">
        <w:t xml:space="preserve">request </w:t>
      </w:r>
      <w:r w:rsidRPr="00B5672D">
        <w:t xml:space="preserve">to </w:t>
      </w:r>
      <w:r w:rsidR="00194902" w:rsidRPr="00B5672D">
        <w:t xml:space="preserve">allow us for </w:t>
      </w:r>
      <w:r w:rsidRPr="00B5672D">
        <w:t>fil</w:t>
      </w:r>
      <w:r w:rsidR="00194902" w:rsidRPr="00B5672D">
        <w:t>ing</w:t>
      </w:r>
      <w:r w:rsidRPr="00B5672D">
        <w:t xml:space="preserve"> the </w:t>
      </w:r>
      <w:r w:rsidR="003A5031" w:rsidRPr="00B5672D">
        <w:t xml:space="preserve">sub item </w:t>
      </w:r>
      <w:r w:rsidRPr="00B5672D">
        <w:t xml:space="preserve">against your </w:t>
      </w:r>
      <w:r w:rsidR="003A5031" w:rsidRPr="00B5672D">
        <w:t>main line item</w:t>
      </w:r>
      <w:r w:rsidRPr="00B5672D">
        <w:t xml:space="preserve"> fil</w:t>
      </w:r>
      <w:r w:rsidR="003A5031" w:rsidRPr="00B5672D">
        <w:t>ed</w:t>
      </w:r>
      <w:r w:rsidRPr="00B5672D">
        <w:t xml:space="preserve"> with Nhava Sheva customs as FCL / </w:t>
      </w:r>
      <w:r w:rsidR="003A5031" w:rsidRPr="00B5672D">
        <w:t>FCL</w:t>
      </w:r>
      <w:r w:rsidRPr="00B5672D">
        <w:t xml:space="preserve"> </w:t>
      </w:r>
      <w:r w:rsidR="00194902" w:rsidRPr="00B5672D">
        <w:t xml:space="preserve">which has been filed </w:t>
      </w:r>
      <w:r w:rsidRPr="00B5672D">
        <w:t>as per</w:t>
      </w:r>
      <w:r w:rsidR="00194902" w:rsidRPr="00B5672D">
        <w:t xml:space="preserve"> </w:t>
      </w:r>
      <w:r w:rsidRPr="00B5672D">
        <w:t xml:space="preserve">the SCI </w:t>
      </w:r>
      <w:r w:rsidR="00BF0993" w:rsidRPr="00B5672D">
        <w:t>M</w:t>
      </w:r>
      <w:r w:rsidRPr="00B5672D">
        <w:t xml:space="preserve">aster </w:t>
      </w:r>
      <w:r w:rsidR="00BF0993" w:rsidRPr="00B5672D">
        <w:t>B</w:t>
      </w:r>
      <w:r w:rsidRPr="00B5672D">
        <w:t>ill</w:t>
      </w:r>
      <w:r w:rsidR="00D47F80" w:rsidRPr="00B5672D">
        <w:t>s</w:t>
      </w:r>
      <w:r w:rsidRPr="00B5672D">
        <w:t xml:space="preserve"> of </w:t>
      </w:r>
      <w:r w:rsidR="00BF0993" w:rsidRPr="00B5672D">
        <w:t>L</w:t>
      </w:r>
      <w:r w:rsidRPr="00B5672D">
        <w:t>ading</w:t>
      </w:r>
      <w:r w:rsidR="00194902" w:rsidRPr="00B5672D">
        <w:t xml:space="preserve"> details</w:t>
      </w:r>
      <w:r w:rsidRPr="00B5672D">
        <w:t>.</w:t>
      </w:r>
    </w:p>
    <w:p w:rsidR="006F56C1" w:rsidRPr="00B5672D" w:rsidRDefault="006F56C1" w:rsidP="00925382">
      <w:pPr>
        <w:jc w:val="both"/>
      </w:pPr>
    </w:p>
    <w:p w:rsidR="00BF0993" w:rsidRPr="00B5672D" w:rsidRDefault="00BF0993" w:rsidP="00925382">
      <w:pPr>
        <w:jc w:val="both"/>
      </w:pPr>
      <w:r w:rsidRPr="00B5672D">
        <w:t>Please file manifest of the sai</w:t>
      </w:r>
      <w:r w:rsidR="00194902" w:rsidRPr="00B5672D">
        <w:t>d shipment to our nominated CFS</w:t>
      </w:r>
      <w:r w:rsidRPr="00B5672D">
        <w:t>___________,as per the customs code mentioned in subject for your reference.</w:t>
      </w:r>
    </w:p>
    <w:p w:rsidR="00BF0993" w:rsidRPr="00B5672D" w:rsidRDefault="00BF0993" w:rsidP="00925382">
      <w:pPr>
        <w:jc w:val="both"/>
      </w:pPr>
    </w:p>
    <w:p w:rsidR="006F56C1" w:rsidRPr="00B5672D" w:rsidRDefault="006F56C1" w:rsidP="00925382">
      <w:pPr>
        <w:jc w:val="both"/>
      </w:pPr>
      <w:r w:rsidRPr="00B5672D">
        <w:t>We also agree the terms and condition to return back the container to your empty yard after movement and de</w:t>
      </w:r>
      <w:r w:rsidR="00DE3889" w:rsidRPr="00B5672D">
        <w:t xml:space="preserve"> </w:t>
      </w:r>
      <w:r w:rsidRPr="00B5672D">
        <w:t>stuffing of container at our nominated CFS.</w:t>
      </w:r>
    </w:p>
    <w:p w:rsidR="006F56C1" w:rsidRPr="00B5672D" w:rsidRDefault="006F56C1" w:rsidP="00925382">
      <w:pPr>
        <w:jc w:val="both"/>
      </w:pPr>
      <w:r w:rsidRPr="00B5672D">
        <w:t> </w:t>
      </w:r>
    </w:p>
    <w:p w:rsidR="006F56C1" w:rsidRPr="00B5672D" w:rsidRDefault="006F56C1" w:rsidP="00925382">
      <w:pPr>
        <w:jc w:val="both"/>
      </w:pPr>
      <w:r w:rsidRPr="00B5672D">
        <w:t xml:space="preserve">We also agree to submit the manifest copy declared with customs to your office along with the details of </w:t>
      </w:r>
      <w:r w:rsidR="00BF0993" w:rsidRPr="00B5672D">
        <w:t>H</w:t>
      </w:r>
      <w:r w:rsidRPr="00B5672D">
        <w:t xml:space="preserve">ouse </w:t>
      </w:r>
      <w:r w:rsidR="00BF0993" w:rsidRPr="00B5672D">
        <w:t>B</w:t>
      </w:r>
      <w:r w:rsidRPr="00B5672D">
        <w:t xml:space="preserve">ills of </w:t>
      </w:r>
      <w:r w:rsidR="00BF0993" w:rsidRPr="00B5672D">
        <w:t>L</w:t>
      </w:r>
      <w:r w:rsidRPr="00B5672D">
        <w:t>ading for your reference purpose.</w:t>
      </w:r>
    </w:p>
    <w:p w:rsidR="006F56C1" w:rsidRPr="00B5672D" w:rsidRDefault="006F56C1" w:rsidP="00925382">
      <w:pPr>
        <w:jc w:val="both"/>
      </w:pPr>
    </w:p>
    <w:p w:rsidR="006F56C1" w:rsidRPr="00B5672D" w:rsidRDefault="006F56C1" w:rsidP="00925382">
      <w:pPr>
        <w:jc w:val="both"/>
        <w:rPr>
          <w:rStyle w:val="Strong"/>
        </w:rPr>
      </w:pPr>
      <w:r w:rsidRPr="00B5672D">
        <w:t>Any charges for filing the manifest to our nominated CFS will be paid by our office and accordingly procedures will be followed for the same.</w:t>
      </w:r>
    </w:p>
    <w:p w:rsidR="006F56C1" w:rsidRPr="00B5672D" w:rsidRDefault="006F56C1" w:rsidP="00925382">
      <w:pPr>
        <w:pStyle w:val="BodyText"/>
        <w:spacing w:before="0" w:beforeAutospacing="0" w:after="0" w:afterAutospacing="0"/>
        <w:jc w:val="both"/>
        <w:rPr>
          <w:rStyle w:val="Strong"/>
        </w:rPr>
      </w:pPr>
      <w:r w:rsidRPr="00B5672D">
        <w:rPr>
          <w:rStyle w:val="Strong"/>
        </w:rPr>
        <w:t> </w:t>
      </w:r>
    </w:p>
    <w:p w:rsidR="006F56C1" w:rsidRPr="0013081C" w:rsidRDefault="006F56C1" w:rsidP="00925382">
      <w:pPr>
        <w:pStyle w:val="BodyText"/>
        <w:spacing w:before="0" w:beforeAutospacing="0" w:after="0" w:afterAutospacing="0"/>
        <w:jc w:val="both"/>
        <w:rPr>
          <w:rStyle w:val="Strong"/>
          <w:b w:val="0"/>
        </w:rPr>
      </w:pPr>
      <w:r w:rsidRPr="0013081C">
        <w:rPr>
          <w:rStyle w:val="Strong"/>
          <w:b w:val="0"/>
        </w:rPr>
        <w:t>We hereby undertake to hold you harmless for any charges if incurred. We also agree to pay any charges if additional incurred during this movement procedure. We shall keep you and the carriers completely indemnified and harmless from and against all consequences which may arise from your complying with our request.</w:t>
      </w:r>
    </w:p>
    <w:p w:rsidR="006F56C1" w:rsidRPr="0013081C" w:rsidRDefault="006F56C1" w:rsidP="006F56C1">
      <w:pPr>
        <w:pStyle w:val="BodyText"/>
        <w:spacing w:before="0" w:beforeAutospacing="0" w:after="0" w:afterAutospacing="0"/>
        <w:rPr>
          <w:rStyle w:val="Strong"/>
          <w:b w:val="0"/>
        </w:rPr>
      </w:pPr>
    </w:p>
    <w:p w:rsidR="006F56C1" w:rsidRPr="0013081C" w:rsidRDefault="006F56C1" w:rsidP="006F56C1">
      <w:pPr>
        <w:pStyle w:val="BodyText"/>
        <w:spacing w:before="0" w:beforeAutospacing="0" w:after="0" w:afterAutospacing="0"/>
        <w:rPr>
          <w:b/>
        </w:rPr>
      </w:pPr>
      <w:r w:rsidRPr="0013081C">
        <w:rPr>
          <w:rStyle w:val="Strong"/>
          <w:b w:val="0"/>
        </w:rPr>
        <w:t>We have obtained the self consol</w:t>
      </w:r>
      <w:r w:rsidR="008D3265">
        <w:rPr>
          <w:rStyle w:val="Strong"/>
          <w:b w:val="0"/>
        </w:rPr>
        <w:t>e</w:t>
      </w:r>
      <w:r w:rsidRPr="0013081C">
        <w:rPr>
          <w:rStyle w:val="Strong"/>
          <w:b w:val="0"/>
        </w:rPr>
        <w:t xml:space="preserve"> filing Permission</w:t>
      </w:r>
      <w:r w:rsidR="008D3265">
        <w:rPr>
          <w:rStyle w:val="Strong"/>
          <w:b w:val="0"/>
        </w:rPr>
        <w:t xml:space="preserve"> </w:t>
      </w:r>
      <w:r w:rsidRPr="0013081C">
        <w:rPr>
          <w:rStyle w:val="Strong"/>
          <w:b w:val="0"/>
        </w:rPr>
        <w:t>for the period from__________ to ____________ .</w:t>
      </w:r>
    </w:p>
    <w:p w:rsidR="00770264" w:rsidRDefault="006F56C1" w:rsidP="00770264">
      <w:pPr>
        <w:pStyle w:val="BodyText"/>
      </w:pPr>
      <w:r w:rsidRPr="00B5672D">
        <w:t>Thanking you.</w:t>
      </w:r>
    </w:p>
    <w:p w:rsidR="006F56C1" w:rsidRPr="00B5672D" w:rsidRDefault="006F56C1" w:rsidP="00770264">
      <w:pPr>
        <w:pStyle w:val="BodyText"/>
      </w:pPr>
      <w:r w:rsidRPr="00B5672D">
        <w:t>Yours truly,</w:t>
      </w:r>
    </w:p>
    <w:p w:rsidR="006F56C1" w:rsidRPr="00B5672D" w:rsidRDefault="006F56C1" w:rsidP="006F56C1">
      <w:r w:rsidRPr="00B5672D">
        <w:t>For Authorized signatory</w:t>
      </w:r>
    </w:p>
    <w:p w:rsidR="001F66A6" w:rsidRPr="00B5672D" w:rsidRDefault="001F66A6"/>
    <w:sectPr w:rsidR="001F66A6" w:rsidRPr="00B5672D" w:rsidSect="001F66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80" w:rsidRDefault="00A77880" w:rsidP="00770264">
      <w:r>
        <w:separator/>
      </w:r>
    </w:p>
  </w:endnote>
  <w:endnote w:type="continuationSeparator" w:id="1">
    <w:p w:rsidR="00A77880" w:rsidRDefault="00A77880" w:rsidP="00770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80" w:rsidRDefault="00A77880" w:rsidP="00770264">
      <w:r>
        <w:separator/>
      </w:r>
    </w:p>
  </w:footnote>
  <w:footnote w:type="continuationSeparator" w:id="1">
    <w:p w:rsidR="00A77880" w:rsidRDefault="00A77880" w:rsidP="00770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56C1"/>
    <w:rsid w:val="00115106"/>
    <w:rsid w:val="0013081C"/>
    <w:rsid w:val="00194902"/>
    <w:rsid w:val="001A6E03"/>
    <w:rsid w:val="001F66A6"/>
    <w:rsid w:val="003A5031"/>
    <w:rsid w:val="004A2A37"/>
    <w:rsid w:val="004B2F00"/>
    <w:rsid w:val="005C1567"/>
    <w:rsid w:val="005E12B8"/>
    <w:rsid w:val="006125C1"/>
    <w:rsid w:val="00665568"/>
    <w:rsid w:val="006F56C1"/>
    <w:rsid w:val="00702C42"/>
    <w:rsid w:val="00770264"/>
    <w:rsid w:val="008B6573"/>
    <w:rsid w:val="008D3265"/>
    <w:rsid w:val="00925382"/>
    <w:rsid w:val="00A77880"/>
    <w:rsid w:val="00B478BC"/>
    <w:rsid w:val="00B5672D"/>
    <w:rsid w:val="00BE4B76"/>
    <w:rsid w:val="00BF0993"/>
    <w:rsid w:val="00D449A1"/>
    <w:rsid w:val="00D47F80"/>
    <w:rsid w:val="00D7791A"/>
    <w:rsid w:val="00DB0B46"/>
    <w:rsid w:val="00DE3889"/>
    <w:rsid w:val="00E94ED0"/>
    <w:rsid w:val="00F550F2"/>
    <w:rsid w:val="00F656A7"/>
    <w:rsid w:val="00FD1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F56C1"/>
    <w:rPr>
      <w:b/>
      <w:bCs/>
    </w:rPr>
  </w:style>
  <w:style w:type="paragraph" w:styleId="BodyText">
    <w:name w:val="Body Text"/>
    <w:basedOn w:val="Normal"/>
    <w:link w:val="BodyTextChar"/>
    <w:rsid w:val="006F56C1"/>
    <w:pPr>
      <w:spacing w:before="100" w:beforeAutospacing="1" w:after="100" w:afterAutospacing="1"/>
    </w:pPr>
  </w:style>
  <w:style w:type="character" w:customStyle="1" w:styleId="BodyTextChar">
    <w:name w:val="Body Text Char"/>
    <w:basedOn w:val="DefaultParagraphFont"/>
    <w:link w:val="BodyText"/>
    <w:rsid w:val="006F56C1"/>
    <w:rPr>
      <w:rFonts w:ascii="Times New Roman" w:eastAsia="Times New Roman" w:hAnsi="Times New Roman" w:cs="Times New Roman"/>
      <w:sz w:val="24"/>
      <w:szCs w:val="24"/>
    </w:rPr>
  </w:style>
  <w:style w:type="paragraph" w:styleId="Footer">
    <w:name w:val="footer"/>
    <w:basedOn w:val="Normal"/>
    <w:link w:val="FooterChar"/>
    <w:semiHidden/>
    <w:unhideWhenUsed/>
    <w:rsid w:val="006F56C1"/>
    <w:pPr>
      <w:tabs>
        <w:tab w:val="center" w:pos="4320"/>
        <w:tab w:val="right" w:pos="8640"/>
      </w:tabs>
    </w:pPr>
  </w:style>
  <w:style w:type="character" w:customStyle="1" w:styleId="FooterChar">
    <w:name w:val="Footer Char"/>
    <w:basedOn w:val="DefaultParagraphFont"/>
    <w:link w:val="Footer"/>
    <w:semiHidden/>
    <w:rsid w:val="006F56C1"/>
    <w:rPr>
      <w:rFonts w:ascii="Times New Roman" w:eastAsia="Times New Roman" w:hAnsi="Times New Roman" w:cs="Times New Roman"/>
      <w:sz w:val="24"/>
      <w:szCs w:val="24"/>
    </w:rPr>
  </w:style>
  <w:style w:type="paragraph" w:styleId="NoSpacing">
    <w:name w:val="No Spacing"/>
    <w:uiPriority w:val="1"/>
    <w:qFormat/>
    <w:rsid w:val="004B2F0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70264"/>
    <w:pPr>
      <w:tabs>
        <w:tab w:val="center" w:pos="4513"/>
        <w:tab w:val="right" w:pos="9026"/>
      </w:tabs>
    </w:pPr>
  </w:style>
  <w:style w:type="character" w:customStyle="1" w:styleId="HeaderChar">
    <w:name w:val="Header Char"/>
    <w:basedOn w:val="DefaultParagraphFont"/>
    <w:link w:val="Header"/>
    <w:uiPriority w:val="99"/>
    <w:semiHidden/>
    <w:rsid w:val="0077026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MURUGAN</cp:lastModifiedBy>
  <cp:revision>11</cp:revision>
  <dcterms:created xsi:type="dcterms:W3CDTF">2014-02-27T05:05:00Z</dcterms:created>
  <dcterms:modified xsi:type="dcterms:W3CDTF">2015-12-11T11:04:00Z</dcterms:modified>
</cp:coreProperties>
</file>